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Historical Notes on the Handmaid’s Tale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