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4</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I enjoy the power; power of a dog bone, passive but there.</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